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C46056" w14:textId="77777777" w:rsidR="009F6E3F" w:rsidRDefault="00360F8C">
      <w:pPr>
        <w:rPr>
          <w:noProof/>
        </w:rPr>
      </w:pPr>
      <w:r>
        <w:rPr>
          <w:noProof/>
        </w:rPr>
        <w:drawing>
          <wp:inline distT="0" distB="0" distL="0" distR="0" wp14:anchorId="375E6D78" wp14:editId="1C84B6F8">
            <wp:extent cx="1686535" cy="2247900"/>
            <wp:effectExtent l="0" t="0" r="9525" b="0"/>
            <wp:docPr id="834034038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1731126" cy="2307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 w:rsidR="00E7196C">
        <w:rPr>
          <w:noProof/>
        </w:rPr>
        <w:drawing>
          <wp:inline distT="0" distB="0" distL="0" distR="0" wp14:anchorId="43C83E71" wp14:editId="2E12A65B">
            <wp:extent cx="1693679" cy="2257425"/>
            <wp:effectExtent l="0" t="0" r="1905" b="0"/>
            <wp:docPr id="418166892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61" cy="2319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196C">
        <w:t xml:space="preserve">  </w:t>
      </w:r>
      <w:r>
        <w:rPr>
          <w:noProof/>
        </w:rPr>
        <w:drawing>
          <wp:inline distT="0" distB="0" distL="0" distR="0" wp14:anchorId="7CA7E5E4" wp14:editId="3165EBC5">
            <wp:extent cx="1707973" cy="2276475"/>
            <wp:effectExtent l="0" t="0" r="6985" b="0"/>
            <wp:docPr id="125184179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1258" cy="2320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E7196C">
        <w:rPr>
          <w:noProof/>
        </w:rPr>
        <w:drawing>
          <wp:inline distT="0" distB="0" distL="0" distR="0" wp14:anchorId="2BC0EC9E" wp14:editId="152B18DF">
            <wp:extent cx="1693681" cy="2257425"/>
            <wp:effectExtent l="0" t="0" r="1905" b="0"/>
            <wp:docPr id="193663129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614" cy="2295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2A65">
        <w:rPr>
          <w:noProof/>
        </w:rPr>
        <w:t xml:space="preserve">  </w:t>
      </w:r>
      <w:r w:rsidR="00812A65">
        <w:rPr>
          <w:noProof/>
        </w:rPr>
        <w:drawing>
          <wp:inline distT="0" distB="0" distL="0" distR="0" wp14:anchorId="60E51ABD" wp14:editId="20E53B92">
            <wp:extent cx="1672245" cy="2228850"/>
            <wp:effectExtent l="0" t="0" r="4445" b="0"/>
            <wp:docPr id="1256442882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989" cy="2288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 w:rsidR="002F15C2">
        <w:rPr>
          <w:noProof/>
        </w:rPr>
        <w:drawing>
          <wp:inline distT="0" distB="0" distL="0" distR="0" wp14:anchorId="3EFF5173" wp14:editId="3579E8D0">
            <wp:extent cx="1679389" cy="2238375"/>
            <wp:effectExtent l="0" t="0" r="0" b="0"/>
            <wp:docPr id="1983265091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509" cy="2265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15C2">
        <w:rPr>
          <w:noProof/>
        </w:rPr>
        <w:t xml:space="preserve">  </w:t>
      </w:r>
      <w:r w:rsidR="002F15C2">
        <w:rPr>
          <w:noProof/>
        </w:rPr>
        <w:drawing>
          <wp:inline distT="0" distB="0" distL="0" distR="0" wp14:anchorId="7D2F1876" wp14:editId="1C02E0E1">
            <wp:extent cx="1686535" cy="2247900"/>
            <wp:effectExtent l="0" t="0" r="9525" b="0"/>
            <wp:docPr id="46620776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718" cy="2288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6E3F">
        <w:rPr>
          <w:noProof/>
        </w:rPr>
        <w:t xml:space="preserve">  </w:t>
      </w:r>
      <w:r w:rsidR="009F6E3F">
        <w:rPr>
          <w:noProof/>
        </w:rPr>
        <w:drawing>
          <wp:inline distT="0" distB="0" distL="0" distR="0" wp14:anchorId="6D5AB663" wp14:editId="2402D71B">
            <wp:extent cx="1676400" cy="2234389"/>
            <wp:effectExtent l="0" t="0" r="0" b="0"/>
            <wp:docPr id="1339448125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493" cy="225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F9047" w14:textId="77777777" w:rsidR="002E645E" w:rsidRDefault="002E645E">
      <w:pPr>
        <w:rPr>
          <w:noProof/>
        </w:rPr>
      </w:pPr>
    </w:p>
    <w:p w14:paraId="3621E053" w14:textId="77777777" w:rsidR="002E645E" w:rsidRDefault="002E645E">
      <w:pPr>
        <w:rPr>
          <w:noProof/>
        </w:rPr>
      </w:pPr>
    </w:p>
    <w:p w14:paraId="08CDB7B8" w14:textId="79AA8EA0" w:rsidR="005342C2" w:rsidRDefault="009F6E3F">
      <w:pPr>
        <w:rPr>
          <w:noProof/>
        </w:rPr>
      </w:pPr>
      <w:r>
        <w:rPr>
          <w:noProof/>
        </w:rPr>
        <w:drawing>
          <wp:inline distT="0" distB="0" distL="0" distR="0" wp14:anchorId="7BC79CB3" wp14:editId="4F37A006">
            <wp:extent cx="1657951" cy="2209800"/>
            <wp:effectExtent l="0" t="0" r="0" b="0"/>
            <wp:docPr id="152321813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435" cy="2245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5A4D551D" wp14:editId="66B1D4A5">
            <wp:extent cx="1637938" cy="2183130"/>
            <wp:effectExtent l="0" t="0" r="635" b="7620"/>
            <wp:docPr id="890681911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205" cy="2216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04B58BEB" wp14:editId="7C2D08A6">
            <wp:extent cx="1226075" cy="2179955"/>
            <wp:effectExtent l="0" t="0" r="0" b="0"/>
            <wp:docPr id="115659633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6359" cy="2216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1A4CCEE2" wp14:editId="0A6C6A0C">
            <wp:extent cx="1225361" cy="2178685"/>
            <wp:effectExtent l="0" t="0" r="0" b="0"/>
            <wp:docPr id="662245653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0212" cy="222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7FBD53A1" wp14:editId="286A2078">
            <wp:extent cx="1223218" cy="2174875"/>
            <wp:effectExtent l="0" t="0" r="0" b="0"/>
            <wp:docPr id="979816351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7128" cy="2199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 w:rsidR="00277C2E">
        <w:rPr>
          <w:noProof/>
        </w:rPr>
        <w:drawing>
          <wp:inline distT="0" distB="0" distL="0" distR="0" wp14:anchorId="42EB397C" wp14:editId="37BB9332">
            <wp:extent cx="1609725" cy="2145524"/>
            <wp:effectExtent l="0" t="0" r="0" b="7620"/>
            <wp:docPr id="1914264928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335" cy="2163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7C2E">
        <w:rPr>
          <w:noProof/>
        </w:rPr>
        <w:t xml:space="preserve">  </w:t>
      </w:r>
      <w:r w:rsidR="00277C2E">
        <w:rPr>
          <w:noProof/>
        </w:rPr>
        <w:drawing>
          <wp:inline distT="0" distB="0" distL="0" distR="0" wp14:anchorId="6AF60F0B" wp14:editId="7F3BE48B">
            <wp:extent cx="1600200" cy="2132827"/>
            <wp:effectExtent l="0" t="0" r="0" b="1270"/>
            <wp:docPr id="376658209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544" cy="2147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7C2E">
        <w:rPr>
          <w:noProof/>
        </w:rPr>
        <w:t xml:space="preserve">  </w:t>
      </w:r>
      <w:r w:rsidR="005342C2">
        <w:rPr>
          <w:noProof/>
        </w:rPr>
        <w:drawing>
          <wp:inline distT="0" distB="0" distL="0" distR="0" wp14:anchorId="0D1573DD" wp14:editId="217B2598">
            <wp:extent cx="1587016" cy="2115256"/>
            <wp:effectExtent l="0" t="0" r="0" b="0"/>
            <wp:docPr id="2127625418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4426" cy="2165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342C2">
        <w:rPr>
          <w:noProof/>
        </w:rPr>
        <w:t xml:space="preserve">  </w:t>
      </w:r>
      <w:r w:rsidR="005342C2">
        <w:rPr>
          <w:noProof/>
        </w:rPr>
        <w:drawing>
          <wp:inline distT="0" distB="0" distL="0" distR="0" wp14:anchorId="7FD1FA86" wp14:editId="6905E04F">
            <wp:extent cx="1600165" cy="2132781"/>
            <wp:effectExtent l="0" t="0" r="635" b="1270"/>
            <wp:docPr id="2091263237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469" cy="2159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C5A9A" w14:textId="77777777" w:rsidR="002E645E" w:rsidRDefault="002E645E">
      <w:pPr>
        <w:rPr>
          <w:noProof/>
        </w:rPr>
      </w:pPr>
    </w:p>
    <w:p w14:paraId="614C5EBD" w14:textId="77777777" w:rsidR="002E645E" w:rsidRDefault="002E645E">
      <w:pPr>
        <w:rPr>
          <w:noProof/>
        </w:rPr>
      </w:pPr>
    </w:p>
    <w:p w14:paraId="4345D4EA" w14:textId="446F16C5" w:rsidR="005342C2" w:rsidRDefault="0057065C" w:rsidP="002E645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EB56491" wp14:editId="7CD7D4EE">
            <wp:extent cx="2105025" cy="2805684"/>
            <wp:effectExtent l="0" t="0" r="0" b="0"/>
            <wp:docPr id="536129783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480" cy="2835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C66299" wp14:editId="06F4EA94">
            <wp:extent cx="2105025" cy="2805686"/>
            <wp:effectExtent l="0" t="0" r="0" b="0"/>
            <wp:docPr id="474804957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093" cy="2832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B1C539" wp14:editId="01572361">
            <wp:extent cx="2085975" cy="2780293"/>
            <wp:effectExtent l="0" t="0" r="0" b="1270"/>
            <wp:docPr id="336987586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787" cy="2817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6F5439" wp14:editId="49DB68FA">
            <wp:extent cx="2114550" cy="2818381"/>
            <wp:effectExtent l="0" t="0" r="0" b="1270"/>
            <wp:docPr id="1686276974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5302" cy="284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91858" w14:textId="37A94AB8" w:rsidR="00215634" w:rsidRDefault="00BE1676">
      <w:pPr>
        <w:rPr>
          <w:noProof/>
        </w:rPr>
      </w:pPr>
      <w:r>
        <w:rPr>
          <w:noProof/>
        </w:rPr>
        <w:t xml:space="preserve"> </w:t>
      </w:r>
      <w:r w:rsidR="00360F8C">
        <w:rPr>
          <w:noProof/>
        </w:rPr>
        <w:t xml:space="preserve"> </w:t>
      </w:r>
      <w:r w:rsidR="00D83012">
        <w:rPr>
          <w:noProof/>
        </w:rPr>
        <w:t xml:space="preserve">  </w:t>
      </w:r>
      <w:r>
        <w:rPr>
          <w:noProof/>
        </w:rPr>
        <w:t xml:space="preserve">    </w:t>
      </w:r>
    </w:p>
    <w:p w14:paraId="5CC36B14" w14:textId="017D498E" w:rsidR="001A6FAB" w:rsidRDefault="001A6FAB"/>
    <w:sectPr w:rsidR="001A6FAB" w:rsidSect="002E645E">
      <w:pgSz w:w="23811" w:h="16838" w:orient="landscape" w:code="8"/>
      <w:pgMar w:top="1418" w:right="426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96C"/>
    <w:rsid w:val="001A6FAB"/>
    <w:rsid w:val="00215634"/>
    <w:rsid w:val="00241D86"/>
    <w:rsid w:val="00277C2E"/>
    <w:rsid w:val="002E645E"/>
    <w:rsid w:val="002F15C2"/>
    <w:rsid w:val="00360F8C"/>
    <w:rsid w:val="005342C2"/>
    <w:rsid w:val="0057065C"/>
    <w:rsid w:val="005F62E3"/>
    <w:rsid w:val="006929DF"/>
    <w:rsid w:val="00812A65"/>
    <w:rsid w:val="00912BB8"/>
    <w:rsid w:val="009F6E3F"/>
    <w:rsid w:val="00B46A8C"/>
    <w:rsid w:val="00BE1676"/>
    <w:rsid w:val="00D83012"/>
    <w:rsid w:val="00E719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AE22AC5"/>
  <w15:chartTrackingRefBased/>
  <w15:docId w15:val="{C9CDBE7B-BC2D-492E-B099-F1C5030ACC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E7196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7196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E7196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E7196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E7196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E7196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E7196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E7196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E7196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7196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E7196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E7196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E7196C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E7196C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E7196C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E7196C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E7196C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E7196C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E7196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E7196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E7196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E7196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E7196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E7196C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E7196C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E7196C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E7196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E7196C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E7196C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Voies navigables de France</Company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MONTAGNE Dorothée, VNF/DT Bassin de la Seine/USN/BAG</dc:creator>
  <cp:keywords/>
  <dc:description/>
  <cp:lastModifiedBy>MONTAGNE Dorothée, VNF/DT Bassin de la Seine/USN/BAG</cp:lastModifiedBy>
  <cp:revision>6</cp:revision>
  <dcterms:created xsi:type="dcterms:W3CDTF">2025-06-18T14:53:00Z</dcterms:created>
  <dcterms:modified xsi:type="dcterms:W3CDTF">2025-06-18T15:24:00Z</dcterms:modified>
</cp:coreProperties>
</file>